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5393">
      <w:pPr>
        <w:rPr>
          <w:b/>
          <w:bCs/>
        </w:rPr>
      </w:pPr>
      <w:r>
        <w:rPr>
          <w:b/>
          <w:bCs/>
        </w:rPr>
        <w:t xml:space="preserve">Vasundhara</w:t>
      </w:r>
      <w:r>
        <w:rPr>
          <w:rFonts w:hint="default"/>
          <w:b/>
          <w:bCs/>
          <w:lang w:val="en-US"/>
        </w:rPr>
        <w:t/>
      </w:r>
      <w:r>
        <w:rPr>
          <w:b/>
          <w:bCs/>
        </w:rPr>
        <w:t xml:space="preserve"> </w:t>
      </w:r>
    </w:p>
    <w:p w14:paraId="6316081F">
      <w:r>
        <w:t xml:space="preserve">Vasundhara</w:t>
      </w:r>
      <w:r>
        <w:rPr>
          <w:rFonts w:hint="default"/>
          <w:lang w:val="en-US"/>
        </w:rPr>
        <w:t/>
      </w:r>
      <w:r>
        <w:t/>
      </w:r>
    </w:p>
    <w:p w14:paraId="2E237BF2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Vasundhara</w:t>
      </w:r>
    </w:p>
    <w:p w14:paraId="2CEE57CD">
      <w:pPr>
        <w:rPr>
          <w:rFonts w:hint="default"/>
          <w:lang w:val="en-US"/>
        </w:rPr>
      </w:pPr>
    </w:p>
    <w:p w14:paraId="6829E8A1">
      <w:pPr>
        <w:rPr>
          <w:rFonts w:hint="default"/>
          <w:lang w:val="en-US"/>
        </w:rPr>
      </w:pPr>
    </w:p>
    <w:p w14:paraId="46CF6D41">
      <w:pPr>
        <w:rPr>
          <w:rFonts w:hint="default"/>
          <w:lang w:val="en-US"/>
        </w:rPr>
      </w:pPr>
    </w:p>
    <w:p w14:paraId="0F4428D2">
      <w:pPr>
        <w:rPr>
          <w:rFonts w:hint="default"/>
          <w:lang w:val="en-US"/>
        </w:rPr>
      </w:pPr>
    </w:p>
    <w:p w14:paraId="760BA6B5">
      <w:pPr>
        <w:rPr>
          <w:rFonts w:hint="default"/>
          <w:lang w:val="en-US"/>
        </w:rPr>
      </w:pPr>
    </w:p>
    <w:p w14:paraId="14E0957A">
      <w:pPr>
        <w:rPr>
          <w:rFonts w:hint="default"/>
          <w:lang w:val="en-US"/>
        </w:rPr>
      </w:pPr>
    </w:p>
    <w:p w14:paraId="0FBAA01A">
      <w:pPr>
        <w:rPr>
          <w:rFonts w:hint="default"/>
          <w:lang w:val="en-US"/>
        </w:rPr>
      </w:pPr>
    </w:p>
    <w:p w14:paraId="143139C9">
      <w:pPr>
        <w:rPr>
          <w:rFonts w:hint="default"/>
          <w:lang w:val="en-US"/>
        </w:rPr>
      </w:pPr>
    </w:p>
    <w:p w14:paraId="4DC4BA26">
      <w:pPr>
        <w:rPr>
          <w:rFonts w:hint="default"/>
          <w:lang w:val="en-US"/>
        </w:rPr>
      </w:pPr>
    </w:p>
    <w:p w14:paraId="2899FBB4">
      <w:pPr>
        <w:rPr>
          <w:rFonts w:hint="default"/>
          <w:lang w:val="en-US"/>
        </w:rPr>
      </w:pPr>
    </w:p>
    <w:p w14:paraId="78DD0A1F">
      <w:pPr>
        <w:rPr>
          <w:rFonts w:hint="default"/>
          <w:lang w:val="en-US"/>
        </w:rPr>
      </w:pPr>
    </w:p>
    <w:p w14:paraId="720A5018">
      <w:pPr>
        <w:rPr>
          <w:rFonts w:hint="default"/>
          <w:lang w:val="en-US"/>
        </w:rPr>
      </w:pPr>
    </w:p>
    <w:p w14:paraId="13F45269">
      <w:pPr>
        <w:rPr>
          <w:rFonts w:hint="default"/>
          <w:lang w:val="en-US"/>
        </w:rPr>
      </w:pPr>
    </w:p>
    <w:p w14:paraId="1DF10786">
      <w:pPr>
        <w:rPr>
          <w:rFonts w:hint="default"/>
          <w:lang w:val="en-US"/>
        </w:rPr>
      </w:pPr>
    </w:p>
    <w:p w14:paraId="3B2EF502">
      <w:pPr>
        <w:rPr>
          <w:rFonts w:hint="default"/>
          <w:lang w:val="en-US"/>
        </w:rPr>
      </w:pPr>
    </w:p>
    <w:p w14:paraId="19844C73">
      <w:pPr>
        <w:rPr>
          <w:rFonts w:hint="default"/>
          <w:lang w:val="en-US"/>
        </w:rPr>
      </w:pPr>
    </w:p>
    <w:p w14:paraId="2CE9FC90">
      <w:pPr>
        <w:rPr>
          <w:rFonts w:hint="default"/>
          <w:lang w:val="en-US"/>
        </w:rPr>
      </w:pPr>
    </w:p>
    <w:p w14:paraId="07936377">
      <w:pPr>
        <w:rPr>
          <w:rFonts w:hint="default"/>
          <w:lang w:val="en-US"/>
        </w:rPr>
      </w:pPr>
    </w:p>
    <w:p w14:paraId="42A5DD2A">
      <w:pPr>
        <w:rPr>
          <w:rFonts w:hint="default"/>
          <w:lang w:val="en-US"/>
        </w:rPr>
      </w:pPr>
    </w:p>
    <w:p w14:paraId="2193ABA3">
      <w:pPr>
        <w:rPr>
          <w:rFonts w:hint="default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Vasundhara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Vasundhara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 xml:space="preserve">Vasundhara</w:t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Vasundhara</w:t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Vasundhara                                   undefined                                    Vasundhara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6895419">
      <w:pPr>
        <w:jc w:val="center"/>
        <w:rPr>
          <w:rFonts w:hint="default"/>
          <w:sz w:val="20"/>
          <w:szCs w:val="20"/>
          <w:lang w:val="en-US"/>
        </w:rPr>
      </w:pPr>
    </w:p>
    <w:p w14:paraId="3BC1A74C">
      <w:pPr>
        <w:jc w:val="center"/>
        <w:rPr>
          <w:rFonts w:hint="default"/>
          <w:sz w:val="20"/>
          <w:szCs w:val="20"/>
          <w:lang w:val="en-US"/>
        </w:rPr>
      </w:pPr>
    </w:p>
    <w:p w14:paraId="741AF93B">
      <w:pPr>
        <w:jc w:val="center"/>
        <w:rPr>
          <w:rFonts w:hint="default"/>
          <w:sz w:val="20"/>
          <w:szCs w:val="20"/>
          <w:lang w:val="en-US"/>
        </w:rPr>
      </w:pPr>
    </w:p>
    <w:p w14:paraId="1FD4D500">
      <w:pPr>
        <w:jc w:val="both"/>
        <w:rPr>
          <w:rFonts w:hint="default"/>
          <w:sz w:val="20"/>
          <w:szCs w:val="20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43A">
    <w:pPr>
      <w:pStyle w:val="5"/>
    </w:pPr>
    <w:r>
      <w:rPr>
        <w:color w:val="FF0000"/>
      </w:rPr>
      <w:t xml:space="preserve">undefined</w:t>
    </w:r>
    <w:r>
      <w:ptab w:relativeTo="margin" w:alignment="center" w:leader="none"/>
    </w:r>
    <w:r>
      <w:rPr>
        <w:highlight w:val="yellow"/>
      </w:rPr>
      <w:t xml:space="preserve">undefined</w:t>
    </w:r>
    <w:r>
      <w:ptab w:relativeTo="margin" w:alignment="right" w:leader="none"/>
    </w:r>
    <w:r>
      <w:t xml:space="preserve">undefined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363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-82550</wp:posOffset>
              </wp:positionV>
              <wp:extent cx="2501265" cy="949325"/>
              <wp:effectExtent l="0" t="0" r="0" b="0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775BE4F6">
                          <w:r>
                            <w:t xml:space="preserve">undefined undefined</w:t>
                          </w:r>
                        </w:p>
                        <w:p w14:paraId="6E903841">
                          <w:r>
                            <w:t xml:space="preserve">undefined</w:t>
                          </w:r>
                        </w:p>
                        <w:p w14:paraId="1239A7BA"/>
                        <w:p w14:paraId="593C5FD7"/>
                        <w:p w14:paraId="21492A3E"/>
                        <w:p w14:paraId="53F7A1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20.3pt;margin-top:-6.5pt;height:74.75pt;width:196.95pt;z-index:251660288;mso-width-relative:page;mso-height-relative:page;" filled="f" stroked="f" coordsize="21600,21600" o:gfxdata="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M5aHXAAAA&#10;CwEAAA8AAAAAAAAAAQAgAAAAIgAAAGRycy9kb3ducmV2LnhtbFBLAQIUABQAAAAIAIdO4kAgPliM&#10;HgIAADsEAAAOAAAAAAAAAAEAIAAAACYBAABkcnMvZTJvRG9jLnhtbFBLBQYAAAAABgAGAFkBAAC2&#10;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775BE4F6">
                    <w:r>
                      <w:t xml:space="preserve">undefined undefined</w:t>
                    </w:r>
                  </w:p>
                  <w:p w14:paraId="6E903841">
                    <w:r>
                      <w:t xml:space="preserve">undefined</w:t>
                    </w:r>
                  </w:p>
                  <w:p w14:paraId="1239A7BA"/>
                  <w:p w14:paraId="593C5FD7"/>
                  <w:p w14:paraId="21492A3E"/>
                  <w:p w14:paraId="53F7A189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-24130</wp:posOffset>
              </wp:positionV>
              <wp:extent cx="1849120" cy="568960"/>
              <wp:effectExtent l="12700" t="12700" r="24130" b="2794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1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96C0228">
                          <w:r>
                            <w:t xml:space="preserve">undefined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337.65pt;margin-top:-1.9pt;height:44.8pt;width:145.6pt;z-index:251659264;mso-width-relative:page;mso-height-relative:page;" fillcolor="#FFFFFF" filled="t" stroked="t" coordsize="21600,21600" o:gfxdata="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PYkzZAAAACQEAAA8AAAAA&#10;AAAAAQAgAAAAIgAAAGRycy9kb3ducmV2LnhtbFBLAQIUABQAAAAIAIdO4kA1J56yEwIAAGIEAAAO&#10;AAAAAAAAAAEAIAAAACgBAABkcnMvZTJvRG9jLnhtbFBLBQYAAAAABgAGAFkBAACtBQAAAAA=&#10;">
              <v:fill on="t" focussize="0,0"/>
              <v:stroke weight="2pt" color="#FFFFFF" joinstyle="miter"/>
              <v:imagedata o:title=""/>
              <o:lock v:ext="edit" aspectratio="f"/>
              <v:textbox>
                <w:txbxContent>
                  <w:p w14:paraId="196C0228">
                    <w:r>
                      <w:t xml:space="preserve">undefined</w:t>
                    </w:r>
                  </w:p>
                </w:txbxContent>
              </v:textbox>
            </v:shape>
          </w:pict>
        </mc:Fallback>
      </mc:AlternateContent>
    </w:r>
  </w:p>
  <w:p w14:paraId="7BF69897">
    <w:pPr>
      <w:pStyle w:val="6"/>
    </w:pPr>
  </w:p>
  <w:p w14:paraId="61018D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1845E1"/>
    <w:rsid w:val="001A6335"/>
    <w:rsid w:val="0022454E"/>
    <w:rsid w:val="0028666D"/>
    <w:rsid w:val="002B39F0"/>
    <w:rsid w:val="00363758"/>
    <w:rsid w:val="004D7CED"/>
    <w:rsid w:val="0059122C"/>
    <w:rsid w:val="0061198C"/>
    <w:rsid w:val="006437CE"/>
    <w:rsid w:val="00677111"/>
    <w:rsid w:val="006C4B18"/>
    <w:rsid w:val="007729B7"/>
    <w:rsid w:val="008B4316"/>
    <w:rsid w:val="008F004A"/>
    <w:rsid w:val="00C703AC"/>
    <w:rsid w:val="00C74D24"/>
    <w:rsid w:val="00CD7014"/>
    <w:rsid w:val="00D3381C"/>
    <w:rsid w:val="00EA68DC"/>
    <w:rsid w:val="00EC60B3"/>
    <w:rsid w:val="00F21E2D"/>
    <w:rsid w:val="025517E0"/>
    <w:rsid w:val="028E5F70"/>
    <w:rsid w:val="02B857BF"/>
    <w:rsid w:val="05AA1342"/>
    <w:rsid w:val="125640FD"/>
    <w:rsid w:val="128D0E5D"/>
    <w:rsid w:val="1D7A2EE8"/>
    <w:rsid w:val="1E7F6019"/>
    <w:rsid w:val="1E826387"/>
    <w:rsid w:val="223F6BD2"/>
    <w:rsid w:val="27EC7C42"/>
    <w:rsid w:val="297F55E9"/>
    <w:rsid w:val="2AE75EB3"/>
    <w:rsid w:val="2EF201E2"/>
    <w:rsid w:val="2F1B1AD4"/>
    <w:rsid w:val="314D62F2"/>
    <w:rsid w:val="349B0F5D"/>
    <w:rsid w:val="380C3F64"/>
    <w:rsid w:val="3B4D02BA"/>
    <w:rsid w:val="3B775AE8"/>
    <w:rsid w:val="42EE35DB"/>
    <w:rsid w:val="43457B8B"/>
    <w:rsid w:val="45614415"/>
    <w:rsid w:val="45AB1684"/>
    <w:rsid w:val="46480DE4"/>
    <w:rsid w:val="48950C51"/>
    <w:rsid w:val="4A1566BA"/>
    <w:rsid w:val="4ED447FD"/>
    <w:rsid w:val="50E16FE8"/>
    <w:rsid w:val="53871716"/>
    <w:rsid w:val="58132B0F"/>
    <w:rsid w:val="58FC6474"/>
    <w:rsid w:val="5BCB0D3D"/>
    <w:rsid w:val="5BF925A6"/>
    <w:rsid w:val="5C4976E6"/>
    <w:rsid w:val="5F7C46A8"/>
    <w:rsid w:val="5FD4417D"/>
    <w:rsid w:val="64426B0C"/>
    <w:rsid w:val="65040DC9"/>
    <w:rsid w:val="659474D2"/>
    <w:rsid w:val="6D2047BC"/>
    <w:rsid w:val="6F181253"/>
    <w:rsid w:val="6FDF5799"/>
    <w:rsid w:val="719C63DF"/>
    <w:rsid w:val="72EB4117"/>
    <w:rsid w:val="734939BC"/>
    <w:rsid w:val="759915A9"/>
    <w:rsid w:val="7A2F5884"/>
    <w:rsid w:val="7E840B35"/>
    <w:rsid w:val="7F227BB1"/>
    <w:rsid w:val="7F402E08"/>
    <w:rsid w:val="7FE120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En-tête Car"/>
    <w:basedOn w:val="2"/>
    <w:link w:val="6"/>
    <w:qFormat/>
    <w:uiPriority w:val="99"/>
    <w:rPr>
      <w:sz w:val="24"/>
      <w:szCs w:val="24"/>
    </w:rPr>
  </w:style>
  <w:style w:type="character" w:customStyle="1" w:styleId="9">
    <w:name w:val="Pied de page Car"/>
    <w:basedOn w:val="2"/>
    <w:link w:val="5"/>
    <w:uiPriority w:val="99"/>
    <w:rPr>
      <w:sz w:val="24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61</TotalTime>
  <ScaleCrop>false</ScaleCrop>
  <LinksUpToDate>false</LinksUpToDate>
  <CharactersWithSpaces>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2007-08-15T06:28:00Z</dcterms:created>
  <dcterms:modified xsi:type="dcterms:W3CDTF">2024-10-07T06:02:19Z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8A0B8DAED6BD4CA692024BC49D4A206C_13</vt:lpwstr>
  </property>
</Properties>
</file>